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工商管理学院学生组织“金银铜”工作志愿者名单</w:t>
      </w:r>
    </w:p>
    <w:p>
      <w:pPr>
        <w:jc w:val="center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（“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银贝</w:t>
      </w:r>
      <w:r>
        <w:rPr>
          <w:rFonts w:hint="eastAsia" w:ascii="楷体_GB2312" w:hAnsi="宋体" w:eastAsia="楷体_GB2312"/>
          <w:sz w:val="32"/>
          <w:szCs w:val="32"/>
        </w:rPr>
        <w:t>”志愿者名单）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23电商01吴亚楠   23物流01曹新辉   23电商03姜贵硕</w:t>
      </w:r>
    </w:p>
    <w:p>
      <w:pP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23电商D2赵若冰   23电商D1孙清华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23电商04潘睿馨</w:t>
      </w:r>
    </w:p>
    <w:p>
      <w:pP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23邮政01仇心悦   23电商02段思帆   23电商02单鸿硕</w:t>
      </w:r>
    </w:p>
    <w:p>
      <w:pP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23电商D1李晓雪   23国贸01魏香玉   23邮政01王鑫雨   </w:t>
      </w:r>
    </w:p>
    <w:p>
      <w:pP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23商英02郑淑宁   23邮政01徐艺文   23邮政01吕博文</w:t>
      </w:r>
    </w:p>
    <w:p>
      <w:pP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23电商01张舒琪   23邮政01刘洪磊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23电商04于恒民</w:t>
      </w:r>
    </w:p>
    <w:p>
      <w:pP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23电商01温朝军 </w:t>
      </w:r>
      <w: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23电商D1蒋名超   23商英01杨馨雅  </w:t>
      </w:r>
    </w:p>
    <w:p>
      <w:pPr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23电商D2范传宇   23商英02路向铭  </w:t>
      </w:r>
      <w:bookmarkStart w:id="0" w:name="_GoBack"/>
      <w:bookmarkEnd w:id="0"/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/>
          <w:sz w:val="30"/>
          <w:szCs w:val="30"/>
        </w:rPr>
        <w:t xml:space="preserve">  </w:t>
      </w:r>
    </w:p>
    <w:p>
      <w:pPr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     </w:t>
      </w:r>
    </w:p>
    <w:p>
      <w:pPr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     </w:t>
      </w:r>
    </w:p>
    <w:p>
      <w:pPr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      </w:t>
      </w:r>
    </w:p>
    <w:p>
      <w:pPr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  </w:t>
      </w:r>
    </w:p>
    <w:p>
      <w:pPr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ascii="宋体" w:hAnsi="宋体"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</w:rPr>
        <w:t xml:space="preserve">    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 </w:t>
      </w:r>
      <w:r>
        <w:rPr>
          <w:rFonts w:hint="eastAsia" w:ascii="楷体_GB2312" w:hAnsi="宋体" w:eastAsia="楷体_GB2312"/>
          <w:sz w:val="30"/>
          <w:szCs w:val="30"/>
        </w:rPr>
        <w:t>注：此为学生组织内部成员激励，不能用于综合测评加分</w:t>
      </w:r>
    </w:p>
    <w:p>
      <w:pPr>
        <w:jc w:val="right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工商管理学院团总支</w:t>
      </w:r>
    </w:p>
    <w:p>
      <w:pPr>
        <w:ind w:firstLine="5760" w:firstLineChars="1800"/>
        <w:rPr>
          <w:rFonts w:ascii="宋体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2024年5月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23</w:t>
      </w:r>
      <w:r>
        <w:rPr>
          <w:rFonts w:hint="eastAsia" w:ascii="楷体_GB2312" w:hAnsi="宋体" w:eastAsia="楷体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NjU2ZWYwOGFlNGQwYzAxZDZkMTM2MGZkNzVmYzQifQ=="/>
  </w:docVars>
  <w:rsids>
    <w:rsidRoot w:val="00EA4385"/>
    <w:rsid w:val="002A02C6"/>
    <w:rsid w:val="00583B18"/>
    <w:rsid w:val="00746026"/>
    <w:rsid w:val="00A07EBB"/>
    <w:rsid w:val="00EA4385"/>
    <w:rsid w:val="4AA323A4"/>
    <w:rsid w:val="7302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cs="宋体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494</Characters>
  <Lines>4</Lines>
  <Paragraphs>1</Paragraphs>
  <TotalTime>11</TotalTime>
  <ScaleCrop>false</ScaleCrop>
  <LinksUpToDate>false</LinksUpToDate>
  <CharactersWithSpaces>603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2024-05-21T06:13:00Z</dcterms:created>
  <dc:creator>1</dc:creator>
  <cp:lastModifiedBy>wish</cp:lastModifiedBy>
  <cp:lastPrinted>2024-05-16T09:08:00Z</cp:lastPrinted>
  <dcterms:modified xsi:type="dcterms:W3CDTF">2024-05-23T01:40:08Z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D1A5980B227D4C84A07EA092DF599291_13</vt:lpwstr>
  </property>
</Properties>
</file>