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firstLine="880"/>
        <w:jc w:val="center"/>
        <w:textAlignment w:val="baseline"/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sz w:val="44"/>
          <w:szCs w:val="36"/>
          <w:lang w:val="en-US" w:eastAsia="zh-CN"/>
        </w:rPr>
        <w:t>工商管理</w:t>
      </w:r>
      <w:r>
        <w:rPr>
          <w:rFonts w:hint="eastAsia" w:ascii="方正小标宋简体" w:hAnsi="仿宋" w:eastAsia="方正小标宋简体"/>
          <w:bCs/>
          <w:sz w:val="44"/>
          <w:szCs w:val="36"/>
        </w:rPr>
        <w:t>学院20</w:t>
      </w:r>
      <w:r>
        <w:rPr>
          <w:rFonts w:hint="eastAsia" w:ascii="方正小标宋简体" w:hAnsi="仿宋" w:eastAsia="方正小标宋简体"/>
          <w:bCs/>
          <w:sz w:val="44"/>
          <w:szCs w:val="36"/>
          <w:lang w:val="en-US" w:eastAsia="zh-CN"/>
        </w:rPr>
        <w:t>23</w:t>
      </w:r>
      <w:r>
        <w:rPr>
          <w:rFonts w:hint="eastAsia" w:ascii="方正小标宋简体" w:hAnsi="仿宋" w:eastAsia="方正小标宋简体"/>
          <w:bCs/>
          <w:sz w:val="44"/>
          <w:szCs w:val="36"/>
        </w:rPr>
        <w:t>年下半年拟确定入党积极分子公示表</w:t>
      </w:r>
    </w:p>
    <w:p>
      <w:pPr>
        <w:pStyle w:val="4"/>
        <w:spacing w:before="0" w:beforeAutospacing="0" w:after="0" w:afterAutospacing="0"/>
        <w:jc w:val="center"/>
        <w:textAlignment w:val="baseline"/>
      </w:pPr>
      <w:r>
        <w:rPr>
          <w:rFonts w:hint="eastAsia"/>
        </w:rPr>
        <w:t>所在组织（盖章）：工商管理学院</w:t>
      </w:r>
      <w:r>
        <w:rPr>
          <w:rFonts w:hint="eastAsia"/>
          <w:lang w:val="en-US" w:eastAsia="zh-CN"/>
        </w:rPr>
        <w:t>党总支</w:t>
      </w:r>
      <w:r>
        <w:t xml:space="preserve">                 </w:t>
      </w:r>
      <w:r>
        <w:rPr>
          <w:rFonts w:hint="eastAsia"/>
        </w:rPr>
        <w:t>（共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 xml:space="preserve">人） </w:t>
      </w:r>
      <w:r>
        <w:t xml:space="preserve">                        </w:t>
      </w:r>
      <w:r>
        <w:rPr>
          <w:rFonts w:hint="eastAsia"/>
          <w:lang w:val="en-US" w:eastAsia="zh-CN"/>
        </w:rPr>
        <w:t>2023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tbl>
      <w:tblPr>
        <w:tblStyle w:val="5"/>
        <w:tblW w:w="14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40"/>
        <w:gridCol w:w="780"/>
        <w:gridCol w:w="567"/>
        <w:gridCol w:w="1288"/>
        <w:gridCol w:w="1370"/>
        <w:gridCol w:w="1560"/>
        <w:gridCol w:w="1860"/>
        <w:gridCol w:w="1430"/>
        <w:gridCol w:w="1190"/>
        <w:gridCol w:w="1160"/>
        <w:gridCol w:w="1090"/>
        <w:gridCol w:w="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确定积极分子时间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上学期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班级排名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培养联系人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培养联系人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张新宇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2022现代物流管理D01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副班长、主席团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2/35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2022.11.17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2022电子商务03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班长、主席团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1/41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李佳艺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班长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13/34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张亚轩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学生会文宣部干事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10/34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郑子怡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2022.11.03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2022商务英语02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3/31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扈泽金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2022商务英语02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副班长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4/31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宋欣怡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2022商务英语02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校园电视台秘宣部部长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6/31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刘晓茹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2022现代物流管理D01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5/35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姜烁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2022电子商务D02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3/36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确定积极分子时间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上学期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班级排名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培养联系人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培养联系人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孙宇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2023.03.06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2022商务英语03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班长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6/31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赵子晗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2023.03.12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2022商务英语03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文艺委员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8/31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刘金良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2023.03.29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2022电子商务D01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副班长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2/41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赵应欣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2023.03.01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2022电子商务D01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班长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3/41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赵可欣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2022现代物流管理01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9/42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金一诺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2022现代物流管理01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20/42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2022.9.28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11/41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尹晓露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3/41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秦婉茹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2022电子商务02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心理委员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8/40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朱荣晖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2022电子商务03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副班长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14/41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房盈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2022电子商务03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7/40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2022.09.29 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2022电子商务04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舍长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5/40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李玫晓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2022电子商务04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16/40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确定积极分子时间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上学期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班级排名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培养联系人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培养联系人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于子煊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2022级国际经济与贸易D01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10/46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侯子怡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2022级国际经济与贸易D02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13/46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王佳暄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2022级国际经济与贸易D02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10/46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杜建强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2022连锁经营与管理01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副班长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8/34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朱勇达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2022连锁经营与管理01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14/37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张茗轩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2022连锁经营与管理D01</w:t>
            </w:r>
          </w:p>
        </w:tc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19/49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焦敬雯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2022.09.30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2022国际经济与贸易D01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学生会文体拓展部部长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4/46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刘雨彤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2022.09.15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2022电子商务01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学生会文明实践部干事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10/41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周洋 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孙梦男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刘垚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2022.09.21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2022商务英语01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自律会生活部副部长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5/34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马需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尹艳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400" w:lineRule="exact"/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WQyZTczNmY1ZDNhMjAyNzMxOGMzYmQxZTBjOTEifQ=="/>
  </w:docVars>
  <w:rsids>
    <w:rsidRoot w:val="00000000"/>
    <w:rsid w:val="18221F62"/>
    <w:rsid w:val="27F02A4C"/>
    <w:rsid w:val="342D5ABF"/>
    <w:rsid w:val="3A3E5B83"/>
    <w:rsid w:val="3CB340A9"/>
    <w:rsid w:val="41B65F3D"/>
    <w:rsid w:val="4EBC62BA"/>
    <w:rsid w:val="505A4A62"/>
    <w:rsid w:val="61AD63E4"/>
    <w:rsid w:val="68446002"/>
    <w:rsid w:val="7301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line="600" w:lineRule="exact"/>
      <w:ind w:firstLine="200" w:firstLineChars="200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widowControl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宋体" w:hAnsi="宋体" w:eastAsia="黑体" w:cs="宋体"/>
      <w:bCs/>
      <w:kern w:val="0"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2 字符"/>
    <w:basedOn w:val="6"/>
    <w:link w:val="3"/>
    <w:qFormat/>
    <w:uiPriority w:val="9"/>
    <w:rPr>
      <w:rFonts w:ascii="宋体" w:hAnsi="宋体" w:eastAsia="黑体" w:cs="宋体"/>
      <w:bCs/>
      <w:sz w:val="30"/>
      <w:szCs w:val="36"/>
    </w:rPr>
  </w:style>
  <w:style w:type="character" w:customStyle="1" w:styleId="8">
    <w:name w:val="标题 1 字符"/>
    <w:basedOn w:val="6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2023-05-12T00:13:00Z</dcterms:created>
  <dc:creator>admin</dc:creator>
  <cp:lastModifiedBy>ZY</cp:lastModifiedBy>
  <cp:lastPrinted>2023-10-07T01:38:00Z</cp:lastPrinted>
  <dcterms:modified xsi:type="dcterms:W3CDTF">2023-10-07T06:57:27Z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7B897FC24A3344FBA5810D8B8DB6F850_13</vt:lpwstr>
  </property>
</Properties>
</file>