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410" w:rsidRDefault="00AE5410">
      <w:pPr>
        <w:jc w:val="center"/>
        <w:rPr>
          <w:rFonts w:asciiTheme="majorEastAsia" w:eastAsiaTheme="majorEastAsia" w:hAnsiTheme="majorEastAsia" w:cstheme="majorEastAsia"/>
          <w:sz w:val="48"/>
          <w:szCs w:val="48"/>
        </w:rPr>
      </w:pPr>
    </w:p>
    <w:p w:rsidR="00AE5410" w:rsidRPr="00BD12BC" w:rsidRDefault="00BD12BC" w:rsidP="00BD12BC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 w:rsidRPr="00BD12BC">
        <w:rPr>
          <w:rFonts w:asciiTheme="majorEastAsia" w:eastAsiaTheme="majorEastAsia" w:hAnsiTheme="majorEastAsia" w:cstheme="majorEastAsia"/>
          <w:b/>
          <w:bCs/>
          <w:sz w:val="36"/>
          <w:szCs w:val="36"/>
        </w:rPr>
        <w:t>3</w:t>
      </w:r>
      <w:r w:rsidRPr="00BD12BC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月份学生工作志愿者“金银铜”荣誉公示</w:t>
      </w:r>
    </w:p>
    <w:p w:rsidR="003C5A4C" w:rsidRDefault="003C5A4C" w:rsidP="00BD12BC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AE5410" w:rsidRPr="003C5A4C" w:rsidRDefault="00BD12BC" w:rsidP="003C5A4C">
      <w:pPr>
        <w:jc w:val="center"/>
        <w:rPr>
          <w:rFonts w:ascii="楷体_GB2312" w:eastAsia="楷体_GB2312" w:hAnsiTheme="majorEastAsia" w:cstheme="majorEastAsia" w:hint="eastAsia"/>
          <w:sz w:val="32"/>
          <w:szCs w:val="32"/>
        </w:rPr>
      </w:pPr>
      <w:r w:rsidRPr="003C5A4C">
        <w:rPr>
          <w:rFonts w:ascii="楷体_GB2312" w:eastAsia="楷体_GB2312" w:hAnsiTheme="majorEastAsia" w:cstheme="majorEastAsia" w:hint="eastAsia"/>
          <w:sz w:val="32"/>
          <w:szCs w:val="32"/>
        </w:rPr>
        <w:t>（</w:t>
      </w:r>
      <w:r w:rsidR="008D5042" w:rsidRPr="003C5A4C">
        <w:rPr>
          <w:rFonts w:ascii="楷体_GB2312" w:eastAsia="楷体_GB2312" w:hAnsiTheme="majorEastAsia" w:cstheme="majorEastAsia" w:hint="eastAsia"/>
          <w:sz w:val="32"/>
          <w:szCs w:val="32"/>
        </w:rPr>
        <w:t>“铜贝”</w:t>
      </w:r>
      <w:r w:rsidRPr="003C5A4C">
        <w:rPr>
          <w:rFonts w:ascii="楷体_GB2312" w:eastAsia="楷体_GB2312" w:hAnsiTheme="majorEastAsia" w:cstheme="majorEastAsia" w:hint="eastAsia"/>
          <w:sz w:val="32"/>
          <w:szCs w:val="32"/>
        </w:rPr>
        <w:t>志愿者名单）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22电商02 张靖晗  22商英01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张亚轩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22电商04 朱欣然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22物流01 高英智  22电商04 冯媛媛  22连锁01 杨  肖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22商英03 许如晨  22商英01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刘雅然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22电商D1 刘金良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22商英03 马如萍  22电商04 安 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冉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22电商03 李  奥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22物流01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高嘉泽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22连锁01 杜建强  22邮政01 厉薪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凯</w:t>
      </w:r>
      <w:proofErr w:type="gramEnd"/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22商英02 李晓雨  22电商01 李思宇  22电商03 王林茜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22电商03 时晓丽  22电商02 范聪敏  22国贸D1 刘新月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22邮政01 丁振超  22电商02 肖丽彤  22国贸D1 宁之依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22商英03 杨 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悦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22连锁01 张  雨  22电商01 候明月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22电商04 刘  琪  22国贸D2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吴姿蒙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22国贸W2 荣  博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22电商02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刘佳慧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22国贸W1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朱悦铭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22电商04 高君悦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22连锁D1 张雪红  22商英03 冯梦然  22电商03 房 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盈</w:t>
      </w:r>
      <w:proofErr w:type="gramEnd"/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22商英02 唐 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莉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22国贸D1 于子煊  22商英02 周纪洋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22电商01 米 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旋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22国贸D1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耿俊莹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22电商02 杨明慧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22电商02 田海蕊  22国贸W1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田相慧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22商英03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杨冠熙</w:t>
      </w:r>
      <w:proofErr w:type="gramEnd"/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22国贸D1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杜贻进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22国贸D1 杨金慧  22国贸W2 金奕彤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22连锁01 吴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浩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文  22电商03 吕淼淼  22商英03 康文清</w:t>
      </w:r>
    </w:p>
    <w:p w:rsidR="00AE5410" w:rsidRPr="003C5A4C" w:rsidRDefault="00000000" w:rsidP="003C5A4C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22商英01 李昊阳  22电商D1 </w:t>
      </w:r>
      <w:proofErr w:type="gramStart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赵应欣</w:t>
      </w:r>
      <w:proofErr w:type="gramEnd"/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22国贸W2 杨鸿铭</w:t>
      </w:r>
    </w:p>
    <w:p w:rsidR="00AE5410" w:rsidRPr="003C5A4C" w:rsidRDefault="00AE5410">
      <w:pPr>
        <w:rPr>
          <w:rFonts w:ascii="仿宋_GB2312" w:eastAsia="仿宋_GB2312" w:hAnsiTheme="majorEastAsia" w:cstheme="majorEastAsia" w:hint="eastAsia"/>
          <w:sz w:val="28"/>
          <w:szCs w:val="28"/>
        </w:rPr>
      </w:pPr>
    </w:p>
    <w:p w:rsidR="00AE5410" w:rsidRPr="003C5A4C" w:rsidRDefault="00000000">
      <w:pPr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3C5A4C">
        <w:rPr>
          <w:rFonts w:ascii="仿宋_GB2312" w:eastAsia="仿宋_GB2312" w:hAnsiTheme="majorEastAsia" w:cstheme="majorEastAsia" w:hint="eastAsia"/>
          <w:sz w:val="28"/>
          <w:szCs w:val="28"/>
        </w:rPr>
        <w:t>注：此为学生组织内部成员激励，不能用于综合测评加分。</w:t>
      </w:r>
    </w:p>
    <w:p w:rsidR="00AE5410" w:rsidRPr="003C5A4C" w:rsidRDefault="00AE5410">
      <w:pPr>
        <w:rPr>
          <w:rFonts w:ascii="仿宋_GB2312" w:eastAsia="仿宋_GB2312" w:hAnsiTheme="majorEastAsia" w:cstheme="majorEastAsia" w:hint="eastAsia"/>
          <w:sz w:val="28"/>
          <w:szCs w:val="28"/>
        </w:rPr>
      </w:pPr>
    </w:p>
    <w:p w:rsidR="00AE5410" w:rsidRPr="003C5A4C" w:rsidRDefault="00615B89" w:rsidP="00615B89">
      <w:pPr>
        <w:jc w:val="right"/>
        <w:rPr>
          <w:rFonts w:ascii="楷体_GB2312" w:eastAsia="楷体_GB2312" w:hAnsiTheme="majorEastAsia" w:cstheme="majorEastAsia" w:hint="eastAsia"/>
          <w:sz w:val="28"/>
          <w:szCs w:val="28"/>
        </w:rPr>
      </w:pPr>
      <w:r w:rsidRPr="003C5A4C">
        <w:rPr>
          <w:rFonts w:ascii="楷体_GB2312" w:eastAsia="楷体_GB2312" w:hAnsiTheme="majorEastAsia" w:cstheme="majorEastAsia" w:hint="eastAsia"/>
          <w:sz w:val="28"/>
          <w:szCs w:val="28"/>
        </w:rPr>
        <w:t>工商管理学院团总支</w:t>
      </w:r>
    </w:p>
    <w:p w:rsidR="00615B89" w:rsidRPr="003C5A4C" w:rsidRDefault="00615B89" w:rsidP="00615B89">
      <w:pPr>
        <w:jc w:val="right"/>
        <w:rPr>
          <w:rFonts w:ascii="楷体_GB2312" w:eastAsia="楷体_GB2312" w:hAnsiTheme="majorEastAsia" w:cstheme="majorEastAsia" w:hint="eastAsia"/>
          <w:sz w:val="28"/>
          <w:szCs w:val="28"/>
        </w:rPr>
      </w:pPr>
      <w:r w:rsidRPr="003C5A4C">
        <w:rPr>
          <w:rFonts w:ascii="楷体_GB2312" w:eastAsia="楷体_GB2312" w:hAnsiTheme="majorEastAsia" w:cstheme="majorEastAsia" w:hint="eastAsia"/>
          <w:sz w:val="28"/>
          <w:szCs w:val="28"/>
        </w:rPr>
        <w:t>2023年3月</w:t>
      </w:r>
    </w:p>
    <w:p w:rsidR="00AE5410" w:rsidRDefault="00AE5410">
      <w:pPr>
        <w:rPr>
          <w:rFonts w:asciiTheme="majorEastAsia" w:eastAsiaTheme="majorEastAsia" w:hAnsiTheme="majorEastAsia" w:cstheme="majorEastAsia"/>
          <w:sz w:val="32"/>
          <w:szCs w:val="32"/>
        </w:rPr>
      </w:pPr>
    </w:p>
    <w:p w:rsidR="00AE5410" w:rsidRDefault="00AE5410">
      <w:pPr>
        <w:jc w:val="right"/>
        <w:rPr>
          <w:rFonts w:asciiTheme="majorEastAsia" w:eastAsiaTheme="majorEastAsia" w:hAnsiTheme="majorEastAsia" w:cstheme="majorEastAsia"/>
          <w:sz w:val="32"/>
          <w:szCs w:val="32"/>
        </w:rPr>
      </w:pPr>
    </w:p>
    <w:sectPr w:rsidR="00AE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249" w:rsidRDefault="00A36249" w:rsidP="008D5042">
      <w:r>
        <w:separator/>
      </w:r>
    </w:p>
  </w:endnote>
  <w:endnote w:type="continuationSeparator" w:id="0">
    <w:p w:rsidR="00A36249" w:rsidRDefault="00A36249" w:rsidP="008D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249" w:rsidRDefault="00A36249" w:rsidP="008D5042">
      <w:r>
        <w:separator/>
      </w:r>
    </w:p>
  </w:footnote>
  <w:footnote w:type="continuationSeparator" w:id="0">
    <w:p w:rsidR="00A36249" w:rsidRDefault="00A36249" w:rsidP="008D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ExYjQ3NTRhOTZmZDMwZTdjOTMxMTMzOWUwMTkwMzgifQ=="/>
  </w:docVars>
  <w:rsids>
    <w:rsidRoot w:val="00AE5410"/>
    <w:rsid w:val="003C5A4C"/>
    <w:rsid w:val="004717E3"/>
    <w:rsid w:val="00615B89"/>
    <w:rsid w:val="008D5042"/>
    <w:rsid w:val="00A36249"/>
    <w:rsid w:val="00AE5410"/>
    <w:rsid w:val="00BD12BC"/>
    <w:rsid w:val="156C2FE9"/>
    <w:rsid w:val="29F4660A"/>
    <w:rsid w:val="346C691C"/>
    <w:rsid w:val="3BF06DDC"/>
    <w:rsid w:val="5B4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91A7"/>
  <w15:docId w15:val="{95F9F8FC-47B0-449F-915D-70265F00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50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D5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50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郭 学道</cp:lastModifiedBy>
  <cp:revision>5</cp:revision>
  <dcterms:created xsi:type="dcterms:W3CDTF">2023-04-11T09:55:00Z</dcterms:created>
  <dcterms:modified xsi:type="dcterms:W3CDTF">2023-04-12T08:31:00Z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07821C63875A43928FAF7A0AAA2C3BC1</vt:lpwstr>
  </property>
</Properties>
</file>